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27955" w14:textId="6F07F981" w:rsidR="00764818" w:rsidRPr="00F34783" w:rsidRDefault="007C64B4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7C64B4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0C7C2C00" wp14:editId="2F3BF7D0">
            <wp:simplePos x="0" y="0"/>
            <wp:positionH relativeFrom="column">
              <wp:posOffset>-533400</wp:posOffset>
            </wp:positionH>
            <wp:positionV relativeFrom="paragraph">
              <wp:posOffset>-425450</wp:posOffset>
            </wp:positionV>
            <wp:extent cx="1047750" cy="273050"/>
            <wp:effectExtent l="0" t="0" r="0" b="0"/>
            <wp:wrapNone/>
            <wp:docPr id="1039" name="Afbeelding 103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F0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Picture 3">
                      <a:extLst>
                        <a:ext uri="{FF2B5EF4-FFF2-40B4-BE49-F238E27FC236}">
                          <a16:creationId xmlns:a16="http://schemas.microsoft.com/office/drawing/2014/main" id="{00000000-0008-0000-0000-00000F04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3C3C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BIJLAGE 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6C337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–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6C337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Format voor referentie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0"/>
        <w:gridCol w:w="4280"/>
      </w:tblGrid>
      <w:tr w:rsidR="007C64B4" w:rsidRPr="007C64B4" w14:paraId="48085692" w14:textId="77777777" w:rsidTr="007C64B4">
        <w:trPr>
          <w:trHeight w:val="240"/>
        </w:trPr>
        <w:tc>
          <w:tcPr>
            <w:tcW w:w="1360" w:type="dxa"/>
            <w:noWrap/>
            <w:hideMark/>
          </w:tcPr>
          <w:p w14:paraId="5645439F" w14:textId="77777777" w:rsidR="007C64B4" w:rsidRPr="007C64B4" w:rsidRDefault="007C64B4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 xml:space="preserve">Project: </w:t>
            </w:r>
          </w:p>
        </w:tc>
        <w:tc>
          <w:tcPr>
            <w:tcW w:w="4280" w:type="dxa"/>
            <w:noWrap/>
            <w:hideMark/>
          </w:tcPr>
          <w:p w14:paraId="3A4018E8" w14:textId="5511BEA5" w:rsidR="007C64B4" w:rsidRPr="007C64B4" w:rsidRDefault="00B55B17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B17">
              <w:rPr>
                <w:rFonts w:ascii="Arial" w:hAnsi="Arial" w:cs="Arial"/>
                <w:color w:val="000000"/>
                <w:sz w:val="20"/>
                <w:szCs w:val="20"/>
              </w:rPr>
              <w:t>Elektronische spanningsbewaking</w:t>
            </w:r>
          </w:p>
        </w:tc>
      </w:tr>
      <w:tr w:rsidR="007C64B4" w:rsidRPr="007C64B4" w14:paraId="4A3F5D4F" w14:textId="77777777" w:rsidTr="007C64B4">
        <w:trPr>
          <w:trHeight w:val="220"/>
        </w:trPr>
        <w:tc>
          <w:tcPr>
            <w:tcW w:w="1360" w:type="dxa"/>
            <w:noWrap/>
            <w:hideMark/>
          </w:tcPr>
          <w:p w14:paraId="44F6036D" w14:textId="77777777" w:rsidR="007C64B4" w:rsidRPr="007C64B4" w:rsidRDefault="007C64B4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Datum:</w:t>
            </w:r>
          </w:p>
        </w:tc>
        <w:tc>
          <w:tcPr>
            <w:tcW w:w="4280" w:type="dxa"/>
            <w:noWrap/>
            <w:hideMark/>
          </w:tcPr>
          <w:p w14:paraId="2CEE3A4D" w14:textId="3133D7E1" w:rsidR="00B55B17" w:rsidRPr="007C64B4" w:rsidRDefault="00E65332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&gt;</w:t>
            </w:r>
          </w:p>
        </w:tc>
      </w:tr>
      <w:tr w:rsidR="007C64B4" w:rsidRPr="007C64B4" w14:paraId="79EE23F1" w14:textId="77777777" w:rsidTr="007C64B4">
        <w:trPr>
          <w:trHeight w:val="220"/>
        </w:trPr>
        <w:tc>
          <w:tcPr>
            <w:tcW w:w="1360" w:type="dxa"/>
            <w:noWrap/>
            <w:hideMark/>
          </w:tcPr>
          <w:p w14:paraId="016A9683" w14:textId="77777777" w:rsidR="007C64B4" w:rsidRPr="007C64B4" w:rsidRDefault="007C64B4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TenderNed</w:t>
            </w:r>
            <w:proofErr w:type="spellEnd"/>
          </w:p>
        </w:tc>
        <w:tc>
          <w:tcPr>
            <w:tcW w:w="4280" w:type="dxa"/>
            <w:noWrap/>
            <w:hideMark/>
          </w:tcPr>
          <w:p w14:paraId="711CD396" w14:textId="2BBD6355" w:rsidR="007C64B4" w:rsidRPr="007C64B4" w:rsidRDefault="00B55B17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B17">
              <w:rPr>
                <w:rFonts w:ascii="Arial" w:hAnsi="Arial" w:cs="Arial"/>
                <w:color w:val="000000"/>
                <w:sz w:val="20"/>
                <w:szCs w:val="20"/>
              </w:rPr>
              <w:t>TN235048</w:t>
            </w:r>
          </w:p>
        </w:tc>
      </w:tr>
      <w:tr w:rsidR="007C64B4" w:rsidRPr="007C64B4" w14:paraId="3B3C2C20" w14:textId="77777777" w:rsidTr="007C64B4">
        <w:trPr>
          <w:trHeight w:val="220"/>
        </w:trPr>
        <w:tc>
          <w:tcPr>
            <w:tcW w:w="1360" w:type="dxa"/>
            <w:noWrap/>
            <w:hideMark/>
          </w:tcPr>
          <w:p w14:paraId="07735716" w14:textId="77777777" w:rsidR="007C64B4" w:rsidRPr="007C64B4" w:rsidRDefault="007C64B4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Gegadigde:</w:t>
            </w:r>
          </w:p>
        </w:tc>
        <w:tc>
          <w:tcPr>
            <w:tcW w:w="4280" w:type="dxa"/>
            <w:noWrap/>
            <w:hideMark/>
          </w:tcPr>
          <w:p w14:paraId="6EE0A58E" w14:textId="77777777" w:rsidR="007C64B4" w:rsidRPr="007C64B4" w:rsidRDefault="007C64B4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&lt;naam gegadigde&gt;</w:t>
            </w:r>
          </w:p>
        </w:tc>
      </w:tr>
    </w:tbl>
    <w:p w14:paraId="7DD79BF9" w14:textId="5B109005" w:rsidR="007C64B4" w:rsidRDefault="007C64B4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125E86AA" w14:textId="77777777" w:rsidR="007C64B4" w:rsidRPr="00F34783" w:rsidRDefault="007C64B4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2A1EE543" w14:textId="3FE8575E" w:rsidR="00764818" w:rsidRPr="00F34783" w:rsidRDefault="006C337F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Elke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 referentie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dient vergezeld 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te </w:t>
      </w:r>
      <w:r>
        <w:rPr>
          <w:rFonts w:ascii="Arial" w:hAnsi="Arial" w:cs="Arial"/>
          <w:b/>
          <w:color w:val="000000"/>
          <w:sz w:val="20"/>
          <w:szCs w:val="20"/>
        </w:rPr>
        <w:t>gaan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 van een </w:t>
      </w:r>
      <w:r>
        <w:rPr>
          <w:rFonts w:ascii="Arial" w:hAnsi="Arial" w:cs="Arial"/>
          <w:b/>
          <w:color w:val="000000"/>
          <w:sz w:val="20"/>
          <w:szCs w:val="20"/>
        </w:rPr>
        <w:t>door</w:t>
      </w:r>
      <w:r w:rsidRPr="00F34783">
        <w:rPr>
          <w:rFonts w:ascii="Arial" w:hAnsi="Arial" w:cs="Arial"/>
          <w:b/>
          <w:color w:val="000000"/>
          <w:sz w:val="20"/>
          <w:szCs w:val="20"/>
        </w:rPr>
        <w:t xml:space="preserve"> de primaire opdrachtgeve</w:t>
      </w:r>
      <w:r>
        <w:rPr>
          <w:rFonts w:ascii="Arial" w:hAnsi="Arial" w:cs="Arial"/>
          <w:b/>
          <w:color w:val="000000"/>
          <w:sz w:val="20"/>
          <w:szCs w:val="20"/>
        </w:rPr>
        <w:t xml:space="preserve">r afgegeven 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ver</w:t>
      </w:r>
      <w:r>
        <w:rPr>
          <w:rFonts w:ascii="Arial" w:hAnsi="Arial" w:cs="Arial"/>
          <w:b/>
          <w:color w:val="000000"/>
          <w:sz w:val="20"/>
          <w:szCs w:val="20"/>
        </w:rPr>
        <w:t>klaring van goede uitvoering</w:t>
      </w:r>
      <w:r w:rsidR="007C64B4">
        <w:rPr>
          <w:rFonts w:ascii="Arial" w:hAnsi="Arial" w:cs="Arial"/>
          <w:b/>
          <w:color w:val="000000"/>
          <w:sz w:val="20"/>
          <w:szCs w:val="20"/>
        </w:rPr>
        <w:t xml:space="preserve"> zoals genoemd in de leidraad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.</w:t>
      </w:r>
    </w:p>
    <w:p w14:paraId="7E4DFC3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20E821DA" w14:textId="77777777" w:rsidTr="007152B1">
        <w:tc>
          <w:tcPr>
            <w:tcW w:w="4077" w:type="dxa"/>
          </w:tcPr>
          <w:p w14:paraId="10D22274" w14:textId="73B6A5C8" w:rsidR="00764818" w:rsidRPr="00F34783" w:rsidRDefault="00C51FE3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 r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eferentieproject</w:t>
            </w:r>
          </w:p>
        </w:tc>
        <w:tc>
          <w:tcPr>
            <w:tcW w:w="4962" w:type="dxa"/>
          </w:tcPr>
          <w:p w14:paraId="68806679" w14:textId="3BE85913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14FE4" w:rsidRPr="00214FE4" w14:paraId="08315DAD" w14:textId="77777777" w:rsidTr="007152B1">
        <w:tc>
          <w:tcPr>
            <w:tcW w:w="4077" w:type="dxa"/>
          </w:tcPr>
          <w:p w14:paraId="04675F46" w14:textId="77777777" w:rsidR="00764818" w:rsidRPr="004C5A6F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strike/>
                <w:sz w:val="20"/>
                <w:szCs w:val="20"/>
                <w:highlight w:val="yellow"/>
              </w:rPr>
            </w:pPr>
            <w:r w:rsidRPr="004C5A6F">
              <w:rPr>
                <w:rFonts w:ascii="Arial" w:eastAsiaTheme="minorEastAsia" w:hAnsi="Arial" w:cs="Arial"/>
                <w:strike/>
                <w:sz w:val="20"/>
                <w:szCs w:val="20"/>
                <w:highlight w:val="yellow"/>
              </w:rPr>
              <w:t>Opdrachtbedrag (Euro, excl. BTW)</w:t>
            </w:r>
          </w:p>
        </w:tc>
        <w:tc>
          <w:tcPr>
            <w:tcW w:w="4962" w:type="dxa"/>
          </w:tcPr>
          <w:p w14:paraId="0CBEA0F4" w14:textId="77777777" w:rsidR="00764818" w:rsidRPr="004C5A6F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strike/>
                <w:sz w:val="20"/>
                <w:szCs w:val="20"/>
                <w:highlight w:val="yellow"/>
              </w:rPr>
            </w:pPr>
            <w:r w:rsidRPr="004C5A6F">
              <w:rPr>
                <w:rFonts w:ascii="Arial" w:eastAsiaTheme="minorEastAsia" w:hAnsi="Arial" w:cs="Arial"/>
                <w:strike/>
                <w:sz w:val="20"/>
                <w:szCs w:val="20"/>
                <w:highlight w:val="yellow"/>
              </w:rPr>
              <w:t>€</w:t>
            </w:r>
          </w:p>
        </w:tc>
      </w:tr>
      <w:tr w:rsidR="00764818" w:rsidRPr="00F34783" w14:paraId="6672AEBF" w14:textId="77777777" w:rsidTr="007152B1">
        <w:tc>
          <w:tcPr>
            <w:tcW w:w="4077" w:type="dxa"/>
          </w:tcPr>
          <w:p w14:paraId="68E36FB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7840BBD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092875AD" w14:textId="77777777" w:rsidTr="00015EF7">
        <w:trPr>
          <w:cantSplit/>
          <w:trHeight w:val="246"/>
        </w:trPr>
        <w:tc>
          <w:tcPr>
            <w:tcW w:w="4077" w:type="dxa"/>
          </w:tcPr>
          <w:p w14:paraId="58A6C39B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10AAF292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186DDC54" w14:textId="77777777" w:rsidTr="007152B1">
        <w:tc>
          <w:tcPr>
            <w:tcW w:w="4077" w:type="dxa"/>
          </w:tcPr>
          <w:p w14:paraId="70372EE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100E876B" w14:textId="74839B63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C51FE3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764818" w:rsidRPr="00F34783" w14:paraId="5C72FB55" w14:textId="77777777" w:rsidTr="007152B1">
        <w:trPr>
          <w:cantSplit/>
          <w:trHeight w:val="891"/>
        </w:trPr>
        <w:tc>
          <w:tcPr>
            <w:tcW w:w="4077" w:type="dxa"/>
          </w:tcPr>
          <w:p w14:paraId="49AA4ECB" w14:textId="7D1F7511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 uitgevoerd als hoofd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/ </w:t>
            </w:r>
          </w:p>
          <w:p w14:paraId="259D982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29E2611D" w14:textId="022CA216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Ja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/ nee (*)</w:t>
            </w:r>
          </w:p>
          <w:p w14:paraId="6CB46CAD" w14:textId="58D7A676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Ja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/ nee (*)</w:t>
            </w:r>
          </w:p>
          <w:p w14:paraId="60BA0C33" w14:textId="464240CC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/ nee (*)</w:t>
            </w:r>
          </w:p>
        </w:tc>
      </w:tr>
      <w:tr w:rsidR="00764818" w:rsidRPr="00F34783" w14:paraId="7F2691CC" w14:textId="77777777" w:rsidTr="007152B1">
        <w:trPr>
          <w:cantSplit/>
          <w:trHeight w:val="971"/>
        </w:trPr>
        <w:tc>
          <w:tcPr>
            <w:tcW w:w="4077" w:type="dxa"/>
          </w:tcPr>
          <w:p w14:paraId="02616693" w14:textId="138F433A" w:rsidR="00764818" w:rsidRPr="00F34783" w:rsidRDefault="00764818" w:rsidP="00C51FE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(aard en omvang van)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de werkzaamheden, 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waaruit blijkt dat aan de ervaringseis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wordt voldaan</w:t>
            </w:r>
          </w:p>
        </w:tc>
        <w:tc>
          <w:tcPr>
            <w:tcW w:w="4962" w:type="dxa"/>
          </w:tcPr>
          <w:p w14:paraId="6DA8C8A7" w14:textId="7A12BCF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5F242B96" w14:textId="77777777" w:rsidTr="007152B1">
        <w:tc>
          <w:tcPr>
            <w:tcW w:w="4077" w:type="dxa"/>
          </w:tcPr>
          <w:p w14:paraId="05B43BD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6E6977C1" w14:textId="1C32B376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D19F2DB" w14:textId="77777777" w:rsidTr="007152B1">
        <w:trPr>
          <w:cantSplit/>
          <w:trHeight w:val="465"/>
        </w:trPr>
        <w:tc>
          <w:tcPr>
            <w:tcW w:w="4077" w:type="dxa"/>
          </w:tcPr>
          <w:p w14:paraId="09A8F8BB" w14:textId="3E42E4C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als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proofErr w:type="spellEnd"/>
          </w:p>
          <w:p w14:paraId="325ACC3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605A23BD" w14:textId="601B69DE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6786BCA8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37007809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4F957687" w14:textId="77777777" w:rsidTr="007152B1">
        <w:trPr>
          <w:cantSplit/>
        </w:trPr>
        <w:tc>
          <w:tcPr>
            <w:tcW w:w="9039" w:type="dxa"/>
            <w:gridSpan w:val="2"/>
          </w:tcPr>
          <w:p w14:paraId="2809C68A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1A126AB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015EF7" w:rsidRPr="00F34783" w14:paraId="68553D04" w14:textId="77777777" w:rsidTr="003C5239">
        <w:tc>
          <w:tcPr>
            <w:tcW w:w="4077" w:type="dxa"/>
          </w:tcPr>
          <w:p w14:paraId="04970E57" w14:textId="77777777" w:rsidR="00015EF7" w:rsidRPr="0019735A" w:rsidRDefault="00B55B1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b/>
                <w:color w:val="000000"/>
                <w:sz w:val="20"/>
                <w:szCs w:val="20"/>
              </w:rPr>
            </w:pPr>
            <w:r w:rsidRPr="0019735A">
              <w:rPr>
                <w:rFonts w:ascii="Arial" w:eastAsiaTheme="minorEastAsia" w:hAnsi="Arial" w:cs="Arial"/>
                <w:b/>
                <w:color w:val="000000"/>
                <w:sz w:val="20"/>
                <w:szCs w:val="20"/>
              </w:rPr>
              <w:t>Eis 3 -</w:t>
            </w:r>
            <w:r w:rsidR="00015EF7" w:rsidRPr="0019735A">
              <w:rPr>
                <w:rFonts w:ascii="Arial" w:eastAsiaTheme="minorEastAsia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9735A">
              <w:rPr>
                <w:rFonts w:ascii="Arial" w:eastAsiaTheme="minorEastAsia" w:hAnsi="Arial" w:cs="Arial"/>
                <w:b/>
                <w:color w:val="000000"/>
                <w:sz w:val="20"/>
                <w:szCs w:val="20"/>
              </w:rPr>
              <w:t>Ervaringseis 1: Ervaring met leveringen</w:t>
            </w:r>
          </w:p>
          <w:p w14:paraId="04CF00E9" w14:textId="77777777" w:rsidR="00B55B17" w:rsidRPr="0019735A" w:rsidRDefault="00B55B1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bookmarkStart w:id="7" w:name="_GoBack"/>
            <w:bookmarkEnd w:id="7"/>
          </w:p>
          <w:p w14:paraId="11F75474" w14:textId="77777777" w:rsidR="00820724" w:rsidRPr="004C5A6F" w:rsidRDefault="00820724" w:rsidP="00820724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4C5A6F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Gegadigde heeft aantoonbaar ervaring met de levering van producten ten behoeve van het bewaken van een voedingsspanning voor opdrachten met in totaal een minimale</w:t>
            </w:r>
            <w:r w:rsidRPr="004C5A6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C5A6F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afnamehoeveelheid van 25 stuks over een periode van minimaal 12 maanden.</w:t>
            </w:r>
          </w:p>
          <w:p w14:paraId="4F563230" w14:textId="77777777" w:rsidR="00820724" w:rsidRPr="004C5A6F" w:rsidRDefault="00820724" w:rsidP="00820724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4C5A6F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Deze referentie mag maximaal 3 jaar oud zijn op de datum van inschrijving.</w:t>
            </w:r>
          </w:p>
          <w:p w14:paraId="4D9E8FA6" w14:textId="77777777" w:rsidR="00892ED8" w:rsidRPr="004C5A6F" w:rsidRDefault="00892ED8" w:rsidP="00820724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</w:p>
          <w:p w14:paraId="25B2C0D0" w14:textId="756F65BA" w:rsidR="00820724" w:rsidRPr="004C5A6F" w:rsidRDefault="00820724" w:rsidP="00820724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4C5A6F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Bewijsstukken:</w:t>
            </w:r>
          </w:p>
          <w:p w14:paraId="4ED6A5C0" w14:textId="0C51BDB2" w:rsidR="00214FE4" w:rsidRPr="0019735A" w:rsidRDefault="00820724" w:rsidP="00892ED8">
            <w:pPr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C5A6F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lastRenderedPageBreak/>
              <w:t>Verifieerbare referentie (opgave van voltooide opdrachten of lopende overeenkomsten met een minimale looptijd van 12 maanden) conform bijlage 3.</w:t>
            </w:r>
          </w:p>
        </w:tc>
        <w:tc>
          <w:tcPr>
            <w:tcW w:w="4962" w:type="dxa"/>
          </w:tcPr>
          <w:p w14:paraId="1BA183DB" w14:textId="13B8630E" w:rsidR="00015EF7" w:rsidRPr="0019735A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19735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lastRenderedPageBreak/>
              <w:t>Ja / Nee</w:t>
            </w:r>
            <w:r w:rsidR="00C51FE3" w:rsidRPr="0019735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(*)</w:t>
            </w:r>
          </w:p>
          <w:p w14:paraId="1E4C1884" w14:textId="77777777" w:rsidR="00015EF7" w:rsidRPr="0019735A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1BE6CDDE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07481C3" w14:textId="3AAFD417" w:rsidR="00B56A92" w:rsidRDefault="00C51FE3">
      <w:r w:rsidRPr="00F34783">
        <w:rPr>
          <w:rFonts w:ascii="Arial" w:eastAsiaTheme="minorEastAsia" w:hAnsi="Arial" w:cs="Arial"/>
          <w:color w:val="000000"/>
          <w:sz w:val="20"/>
          <w:szCs w:val="20"/>
        </w:rPr>
        <w:t>(*)</w:t>
      </w:r>
      <w:r>
        <w:rPr>
          <w:rFonts w:ascii="Arial" w:eastAsiaTheme="minorEastAsia" w:hAnsi="Arial" w:cs="Arial"/>
          <w:color w:val="000000"/>
          <w:sz w:val="20"/>
          <w:szCs w:val="20"/>
        </w:rPr>
        <w:t xml:space="preserve"> doorhalen wat niet van toepassing is.</w:t>
      </w:r>
    </w:p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15EF7"/>
    <w:rsid w:val="0019735A"/>
    <w:rsid w:val="001D7C55"/>
    <w:rsid w:val="00214FE4"/>
    <w:rsid w:val="002157BA"/>
    <w:rsid w:val="004C5A6F"/>
    <w:rsid w:val="006C337F"/>
    <w:rsid w:val="00764818"/>
    <w:rsid w:val="007C64B4"/>
    <w:rsid w:val="007E70D7"/>
    <w:rsid w:val="00820724"/>
    <w:rsid w:val="00892ED8"/>
    <w:rsid w:val="00B55B17"/>
    <w:rsid w:val="00B56A92"/>
    <w:rsid w:val="00C11ACA"/>
    <w:rsid w:val="00C51FE3"/>
    <w:rsid w:val="00DF3C3C"/>
    <w:rsid w:val="00E65332"/>
    <w:rsid w:val="00E9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94500"/>
  <w15:docId w15:val="{C23968D0-7233-4A28-8222-066283A4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7E70D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E70D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E70D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E70D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E70D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E7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E70D7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7C6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3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5DD6657B15A4986F989D4B7AE73BE" ma:contentTypeVersion="10" ma:contentTypeDescription="Een nieuw document maken." ma:contentTypeScope="" ma:versionID="60fd1aa1198eefb6f71cb22b2edf38a6">
  <xsd:schema xmlns:xsd="http://www.w3.org/2001/XMLSchema" xmlns:xs="http://www.w3.org/2001/XMLSchema" xmlns:p="http://schemas.microsoft.com/office/2006/metadata/properties" xmlns:ns3="aecf4a0c-c13c-46db-9ba7-6a20adb47f2c" targetNamespace="http://schemas.microsoft.com/office/2006/metadata/properties" ma:root="true" ma:fieldsID="af086f894f1937e54bf95aa73ec5f2ae" ns3:_="">
    <xsd:import namespace="aecf4a0c-c13c-46db-9ba7-6a20adb47f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f4a0c-c13c-46db-9ba7-6a20adb47f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6309A5-BD0E-4E1F-8110-513C13341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cf4a0c-c13c-46db-9ba7-6a20adb47f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406669-B31A-4041-83F1-E3FB7FB154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E524C-1723-4A00-82C6-6C39870DEB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mariska.viester</dc:creator>
  <cp:keywords/>
  <cp:lastModifiedBy>Weerd, R.E. de (Remco)</cp:lastModifiedBy>
  <cp:revision>9</cp:revision>
  <dcterms:created xsi:type="dcterms:W3CDTF">2020-11-13T18:06:00Z</dcterms:created>
  <dcterms:modified xsi:type="dcterms:W3CDTF">2020-11-13T18:13:00Z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0x010100B945DD6657B15A4986F989D4B7AE73BE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5f2c94b9-72d1-465e-a475-65d0812d59dd</vt:lpwstr>
  </property>
  <property fmtid="{D5CDD505-2E9C-101B-9397-08002B2CF9AE}" pid="5" name="TaxKeyword">
    <vt:lpwstr/>
  </property>
  <property fmtid="{D5CDD505-2E9C-101B-9397-08002B2CF9AE}" pid="6" name="Type document">
    <vt:lpwstr/>
  </property>
  <property fmtid="{D5CDD505-2E9C-101B-9397-08002B2CF9AE}" pid="7" name="Verantwoordelijke afdeling">
    <vt:lpwstr/>
  </property>
  <property fmtid="{D5CDD505-2E9C-101B-9397-08002B2CF9AE}" pid="8" name="Documentstatus">
    <vt:lpwstr>3;#Concept|b56e2604-821a-409c-9774-7587ed426a31</vt:lpwstr>
  </property>
  <property fmtid="{D5CDD505-2E9C-101B-9397-08002B2CF9AE}" pid="9" name="Handeling">
    <vt:lpwstr>1;#SL00|3ebfef6a-68be-495d-a741-94fc00247443</vt:lpwstr>
  </property>
</Properties>
</file>